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18BCCA" w14:textId="262E219F" w:rsidR="00A332EC" w:rsidRDefault="00A332EC" w:rsidP="00A332EC"/>
    <w:p w14:paraId="20584998" w14:textId="77777777" w:rsidR="002D200E" w:rsidRDefault="002D200E">
      <w:pPr>
        <w:spacing w:after="0" w:line="240" w:lineRule="auto"/>
      </w:pPr>
    </w:p>
    <w:p w14:paraId="48933C59" w14:textId="77777777" w:rsidR="002D200E" w:rsidRDefault="002D200E">
      <w:pPr>
        <w:spacing w:after="0" w:line="240" w:lineRule="auto"/>
      </w:pPr>
    </w:p>
    <w:p w14:paraId="4B23E411" w14:textId="77777777" w:rsidR="002D200E" w:rsidRDefault="002D200E">
      <w:pPr>
        <w:spacing w:after="0" w:line="240" w:lineRule="auto"/>
      </w:pPr>
    </w:p>
    <w:p w14:paraId="75542F2F" w14:textId="57DE197D" w:rsidR="00823DDB" w:rsidRPr="00823DDB" w:rsidRDefault="001377C2" w:rsidP="00823DDB">
      <w:pPr>
        <w:pStyle w:val="Sansinterligne"/>
      </w:pPr>
      <w:r>
        <w:t>[</w:t>
      </w:r>
      <w:r w:rsidR="00823DDB" w:rsidRPr="00823DDB">
        <w:t>Vos coordonnées</w:t>
      </w:r>
      <w:r>
        <w:t>]</w:t>
      </w:r>
    </w:p>
    <w:p w14:paraId="39A30A45" w14:textId="424EE089" w:rsidR="00823DDB" w:rsidRPr="00823DDB" w:rsidRDefault="00823DDB" w:rsidP="00823DDB">
      <w:pPr>
        <w:pStyle w:val="Sansinterligne"/>
      </w:pPr>
      <w:r w:rsidRPr="00823DDB">
        <w:t xml:space="preserve">Le </w:t>
      </w:r>
      <w:r w:rsidR="001377C2">
        <w:t>[</w:t>
      </w:r>
      <w:r w:rsidRPr="00823DDB">
        <w:t>date</w:t>
      </w:r>
      <w:r w:rsidR="001377C2">
        <w:t>]</w:t>
      </w:r>
      <w:r w:rsidRPr="00823DDB">
        <w:t xml:space="preserve">, à </w:t>
      </w:r>
      <w:r w:rsidR="001377C2">
        <w:t>[</w:t>
      </w:r>
      <w:r w:rsidRPr="00823DDB">
        <w:t>lieu</w:t>
      </w:r>
      <w:r w:rsidR="001377C2">
        <w:t>]</w:t>
      </w:r>
    </w:p>
    <w:p w14:paraId="3ECDDDFF" w14:textId="418FD5EA" w:rsidR="00823DDB" w:rsidRPr="00823DDB" w:rsidRDefault="001377C2" w:rsidP="00823DDB">
      <w:pPr>
        <w:pStyle w:val="Sansinterligne"/>
        <w:jc w:val="right"/>
      </w:pPr>
      <w:r>
        <w:t>[</w:t>
      </w:r>
      <w:r w:rsidR="00823DDB" w:rsidRPr="00823DDB">
        <w:t>Coordonnées du destinataire</w:t>
      </w:r>
      <w:r>
        <w:t>]</w:t>
      </w:r>
    </w:p>
    <w:p w14:paraId="7ACA4CCF" w14:textId="2E32CD7D" w:rsidR="00823DDB" w:rsidRPr="00823DDB" w:rsidRDefault="00823DDB" w:rsidP="00823DDB">
      <w:pPr>
        <w:pStyle w:val="Sansinterligne"/>
        <w:jc w:val="right"/>
      </w:pPr>
      <w:r w:rsidRPr="00823DDB">
        <w:t xml:space="preserve">A l’attention de </w:t>
      </w:r>
      <w:r w:rsidR="001377C2">
        <w:t>[</w:t>
      </w:r>
      <w:r w:rsidRPr="00823DDB">
        <w:t>Monsieur X / Madame X</w:t>
      </w:r>
      <w:r w:rsidR="001377C2">
        <w:t>]</w:t>
      </w:r>
    </w:p>
    <w:p w14:paraId="3DF1A4D9" w14:textId="77777777" w:rsidR="00823DDB" w:rsidRPr="00823DDB" w:rsidRDefault="00823DDB" w:rsidP="00823DDB">
      <w:pPr>
        <w:pStyle w:val="Sansinterligne"/>
      </w:pPr>
    </w:p>
    <w:p w14:paraId="7A4DF836" w14:textId="77777777" w:rsidR="00823DDB" w:rsidRPr="00823DDB" w:rsidRDefault="00823DDB" w:rsidP="005C0B25">
      <w:pPr>
        <w:pStyle w:val="Sansinterligne"/>
        <w:jc w:val="both"/>
        <w:rPr>
          <w:u w:val="single"/>
        </w:rPr>
      </w:pPr>
      <w:r w:rsidRPr="00823DDB">
        <w:rPr>
          <w:u w:val="single"/>
        </w:rPr>
        <w:t>Objet : Proposition de partenariat dans le cadre de Mai à vélo 2025</w:t>
      </w:r>
    </w:p>
    <w:p w14:paraId="2548CFAF" w14:textId="77777777" w:rsidR="00823DDB" w:rsidRDefault="00823DDB" w:rsidP="005C0B25">
      <w:pPr>
        <w:spacing w:after="0" w:line="360" w:lineRule="exact"/>
        <w:jc w:val="both"/>
        <w:rPr>
          <w:rFonts w:ascii="Avenir Black" w:hAnsi="Avenir Black"/>
          <w:b/>
          <w:bCs/>
          <w:color w:val="B53062"/>
          <w:sz w:val="34"/>
          <w:szCs w:val="34"/>
        </w:rPr>
      </w:pPr>
    </w:p>
    <w:p w14:paraId="35DB950B" w14:textId="77777777" w:rsidR="00823DDB" w:rsidRDefault="00823DDB" w:rsidP="005C0B25">
      <w:pPr>
        <w:pStyle w:val="Sansinterligne"/>
        <w:spacing w:line="276" w:lineRule="auto"/>
        <w:jc w:val="both"/>
      </w:pPr>
      <w:r w:rsidRPr="00823DDB">
        <w:t xml:space="preserve">Madame X / Monsieur X, </w:t>
      </w:r>
    </w:p>
    <w:p w14:paraId="154F4071" w14:textId="77777777" w:rsidR="00823DDB" w:rsidRPr="00823DDB" w:rsidRDefault="00823DDB" w:rsidP="005C0B25">
      <w:pPr>
        <w:pStyle w:val="Sansinterligne"/>
        <w:spacing w:line="276" w:lineRule="auto"/>
        <w:jc w:val="both"/>
      </w:pPr>
    </w:p>
    <w:p w14:paraId="43F18ACE" w14:textId="7A42B028" w:rsidR="00823DDB" w:rsidRPr="00823DDB" w:rsidRDefault="00823DDB" w:rsidP="005C0B25">
      <w:pPr>
        <w:pStyle w:val="Sansinterligne"/>
        <w:spacing w:line="276" w:lineRule="auto"/>
        <w:jc w:val="both"/>
      </w:pPr>
      <w:r w:rsidRPr="00823DDB">
        <w:t xml:space="preserve">Dans le cadre de Mai à vélo, </w:t>
      </w:r>
      <w:r w:rsidR="009C13CE">
        <w:t>initiative</w:t>
      </w:r>
      <w:r w:rsidR="009C13CE" w:rsidRPr="00823DDB">
        <w:t xml:space="preserve"> </w:t>
      </w:r>
      <w:r w:rsidRPr="00823DDB">
        <w:t>d’ampleur nationale porté</w:t>
      </w:r>
      <w:r w:rsidR="0066705C">
        <w:t>e</w:t>
      </w:r>
      <w:r w:rsidRPr="00823DDB">
        <w:t xml:space="preserve"> par </w:t>
      </w:r>
      <w:hyperlink r:id="rId7">
        <w:r w:rsidRPr="00823DDB">
          <w:rPr>
            <w:rStyle w:val="Lienhypertexte"/>
            <w:color w:val="auto"/>
          </w:rPr>
          <w:t xml:space="preserve">un collectif de 14 </w:t>
        </w:r>
        <w:r w:rsidR="0066705C">
          <w:rPr>
            <w:rStyle w:val="Lienhypertexte"/>
            <w:color w:val="auto"/>
          </w:rPr>
          <w:t xml:space="preserve">institutions majeures </w:t>
        </w:r>
        <w:r w:rsidRPr="00823DDB">
          <w:rPr>
            <w:rStyle w:val="Lienhypertexte"/>
            <w:color w:val="auto"/>
          </w:rPr>
          <w:t>du vélo</w:t>
        </w:r>
      </w:hyperlink>
      <w:r w:rsidRPr="00823DDB">
        <w:t xml:space="preserve">, notre [association] organise un événement à destination [du grand public] pour valoriser la pratique du vélo et promouvoir les mobilités actives sur notre territoire. </w:t>
      </w:r>
    </w:p>
    <w:p w14:paraId="2466E970" w14:textId="77777777" w:rsidR="00823DDB" w:rsidRPr="00823DDB" w:rsidRDefault="00823DDB" w:rsidP="005C0B25">
      <w:pPr>
        <w:pStyle w:val="Sansinterligne"/>
        <w:spacing w:line="276" w:lineRule="auto"/>
        <w:jc w:val="both"/>
      </w:pPr>
    </w:p>
    <w:p w14:paraId="1B16370B" w14:textId="5E212BB0" w:rsidR="00823DDB" w:rsidRPr="00823DDB" w:rsidRDefault="00823DDB" w:rsidP="005C0B25">
      <w:pPr>
        <w:pStyle w:val="Sansinterligne"/>
        <w:spacing w:line="276" w:lineRule="auto"/>
        <w:jc w:val="both"/>
      </w:pPr>
      <w:r w:rsidRPr="00823DDB">
        <w:t xml:space="preserve">Le [date de l’évènement], nous ambitionnons de réunir [XXX] personnes lors de [nom et type de l’évènement], qui a pour objectif de [XXXX]. </w:t>
      </w:r>
    </w:p>
    <w:p w14:paraId="3E4A742B" w14:textId="2338D31F" w:rsidR="00823DDB" w:rsidRPr="00823DDB" w:rsidRDefault="00823DDB" w:rsidP="005C0B25">
      <w:pPr>
        <w:pStyle w:val="Sansinterligne"/>
        <w:spacing w:line="276" w:lineRule="auto"/>
        <w:jc w:val="both"/>
      </w:pPr>
      <w:r w:rsidRPr="00823DDB">
        <w:t xml:space="preserve">Votre implantation sur le territoire pourrait faire de votre [entreprise] un partenaire de cet événement. Cela vous permettrait de soutenir une initiative locale porteuse de sens et ainsi de vous affirmer autour de valeurs fortes liées à la transition </w:t>
      </w:r>
      <w:r w:rsidR="00A81D7F">
        <w:t>sociétale</w:t>
      </w:r>
      <w:r w:rsidRPr="00823DDB">
        <w:t xml:space="preserve"> et</w:t>
      </w:r>
      <w:r w:rsidR="00EC3915">
        <w:t xml:space="preserve"> environnementale</w:t>
      </w:r>
      <w:r w:rsidR="00A81D7F">
        <w:t>, mais également de vous inscrire</w:t>
      </w:r>
      <w:r w:rsidRPr="00823DDB">
        <w:t xml:space="preserve"> dans une démarche nationale en faveur des mobilités actives.</w:t>
      </w:r>
    </w:p>
    <w:p w14:paraId="495760EC" w14:textId="77777777" w:rsidR="00823DDB" w:rsidRPr="00823DDB" w:rsidRDefault="00823DDB" w:rsidP="005C0B25">
      <w:pPr>
        <w:pStyle w:val="Sansinterligne"/>
        <w:spacing w:line="276" w:lineRule="auto"/>
        <w:jc w:val="both"/>
      </w:pPr>
    </w:p>
    <w:p w14:paraId="382E2CA1" w14:textId="77777777" w:rsidR="00823DDB" w:rsidRPr="00823DDB" w:rsidRDefault="00823DDB" w:rsidP="005C0B25">
      <w:pPr>
        <w:pStyle w:val="Sansinterligne"/>
        <w:spacing w:line="276" w:lineRule="auto"/>
        <w:jc w:val="both"/>
      </w:pPr>
      <w:r w:rsidRPr="00823DDB">
        <w:t xml:space="preserve">Vous l’aurez compris, nous serions heureux de pouvoir vous compter comme partenaire. </w:t>
      </w:r>
    </w:p>
    <w:p w14:paraId="5E72EFBB" w14:textId="77777777" w:rsidR="00823DDB" w:rsidRPr="00823DDB" w:rsidRDefault="00823DDB" w:rsidP="005C0B25">
      <w:pPr>
        <w:pStyle w:val="Sansinterligne"/>
        <w:spacing w:line="276" w:lineRule="auto"/>
        <w:jc w:val="both"/>
      </w:pPr>
      <w:r w:rsidRPr="00823DDB">
        <w:t>Nous restons à votre entière disposition pour tout complément d’information et vous prions d’agréer Madame x / Monsieur x, l’expression de nos sincères salutations.</w:t>
      </w:r>
    </w:p>
    <w:p w14:paraId="1AD9F012" w14:textId="77777777" w:rsidR="00823DDB" w:rsidRDefault="00823DDB" w:rsidP="005C0B25">
      <w:pPr>
        <w:spacing w:after="0" w:line="360" w:lineRule="exact"/>
        <w:jc w:val="both"/>
        <w:rPr>
          <w:rFonts w:ascii="Avenir Black" w:hAnsi="Avenir Black"/>
          <w:b/>
          <w:bCs/>
          <w:color w:val="B53062"/>
          <w:sz w:val="34"/>
          <w:szCs w:val="34"/>
        </w:rPr>
      </w:pPr>
    </w:p>
    <w:p w14:paraId="07440312" w14:textId="57367BE4" w:rsidR="00BE00E3" w:rsidRDefault="00BE00E3" w:rsidP="005C0B25">
      <w:pPr>
        <w:pStyle w:val="Textecourant"/>
        <w:jc w:val="both"/>
        <w:rPr>
          <w:b/>
          <w:bCs/>
          <w:sz w:val="16"/>
          <w:szCs w:val="16"/>
          <w:u w:val="single"/>
        </w:rPr>
      </w:pPr>
    </w:p>
    <w:p w14:paraId="4C798439" w14:textId="33A9A6FE" w:rsidR="00BF50B1" w:rsidRPr="00BF50B1" w:rsidRDefault="00BF50B1" w:rsidP="005C0B25">
      <w:pPr>
        <w:pStyle w:val="Apropos-titre"/>
        <w:jc w:val="both"/>
      </w:pPr>
      <w:r w:rsidRPr="00BF50B1">
        <w:t xml:space="preserve">À propos de Mai à Vélo </w:t>
      </w:r>
    </w:p>
    <w:p w14:paraId="727950C4" w14:textId="7135C2A3" w:rsidR="00BF50B1" w:rsidRPr="002A1398" w:rsidRDefault="00BF50B1" w:rsidP="005C0B25">
      <w:pPr>
        <w:pStyle w:val="Apropos"/>
        <w:jc w:val="both"/>
      </w:pPr>
      <w:r>
        <w:t>Mai à vélo est un événement qui fédère toutes les activités organisées autour du vélo en France, à l’occasion du mois de mai</w:t>
      </w:r>
      <w:r w:rsidR="6D18292D">
        <w:t>, depuis 202</w:t>
      </w:r>
      <w:r w:rsidR="00F02612">
        <w:t>1</w:t>
      </w:r>
      <w:r>
        <w:t>. Mai à vélo est une initiative soutenue par le ministère de</w:t>
      </w:r>
      <w:r w:rsidR="00315095">
        <w:t xml:space="preserve"> l’Aménagement du territoire </w:t>
      </w:r>
      <w:r w:rsidR="004460CE">
        <w:t>et de</w:t>
      </w:r>
      <w:r>
        <w:t xml:space="preserve"> la </w:t>
      </w:r>
      <w:r w:rsidR="00F02612">
        <w:t>T</w:t>
      </w:r>
      <w:r>
        <w:t>ransition écologique</w:t>
      </w:r>
      <w:r w:rsidR="004460CE">
        <w:t xml:space="preserve">, </w:t>
      </w:r>
      <w:r>
        <w:t xml:space="preserve"> le ministère des Sports</w:t>
      </w:r>
      <w:r w:rsidR="00766940">
        <w:t xml:space="preserve">, de la jeunesse </w:t>
      </w:r>
      <w:r w:rsidR="00281177">
        <w:t xml:space="preserve">et de la </w:t>
      </w:r>
      <w:r w:rsidR="00102950">
        <w:t>V</w:t>
      </w:r>
      <w:r w:rsidR="00281177">
        <w:t>ie associative</w:t>
      </w:r>
      <w:r>
        <w:t xml:space="preserve">, </w:t>
      </w:r>
      <w:r w:rsidR="00102950">
        <w:t xml:space="preserve">et le ministère </w:t>
      </w:r>
      <w:r w:rsidR="007E7D82">
        <w:t xml:space="preserve">du Travail, de la Santé, </w:t>
      </w:r>
      <w:r w:rsidR="00172937">
        <w:t xml:space="preserve">des Solidarités et des Familles, </w:t>
      </w:r>
      <w:r>
        <w:t xml:space="preserve">qui rassemble les principales institutions du monde du vélo au sein de sa coordination nationale : la Fédération Française des Usagers </w:t>
      </w:r>
      <w:r w:rsidR="001377C2">
        <w:t xml:space="preserve">et Usagères </w:t>
      </w:r>
      <w:r>
        <w:t xml:space="preserve">de la Bicyclette (FUB), le </w:t>
      </w:r>
      <w:r w:rsidR="4C1EDA3F">
        <w:t>Réseau vélo et marche</w:t>
      </w:r>
      <w:r>
        <w:t>, l'Union sport &amp; cycle (USC), l’organisation professionnelle représentative des services de la mobilité (MOBILIANS), la Fédération Française de Cyclisme (FFC), la Fédération Française de Cyclotourisme (</w:t>
      </w:r>
      <w:proofErr w:type="spellStart"/>
      <w:r>
        <w:t>FFVélo</w:t>
      </w:r>
      <w:proofErr w:type="spellEnd"/>
      <w:r>
        <w:t xml:space="preserve">), L'Association Française pour le développement des </w:t>
      </w:r>
      <w:proofErr w:type="spellStart"/>
      <w:r>
        <w:t>Véloroutes</w:t>
      </w:r>
      <w:proofErr w:type="spellEnd"/>
      <w:r>
        <w:t xml:space="preserve"> et Voies Vertes (AF3V), </w:t>
      </w:r>
      <w:r w:rsidR="1E5D7B23">
        <w:t>Les F</w:t>
      </w:r>
      <w:r>
        <w:t xml:space="preserve">emmes </w:t>
      </w:r>
      <w:r w:rsidR="3A707A41">
        <w:t>à vélo</w:t>
      </w:r>
      <w:r>
        <w:t xml:space="preserve">, l'Association de Promotion </w:t>
      </w:r>
      <w:r w:rsidR="2235A2C1">
        <w:t xml:space="preserve">et d’Identification </w:t>
      </w:r>
      <w:r>
        <w:t xml:space="preserve">des Cycles et de la mobilité active (APIC), l'Heureux Cyclage, ainsi que l’ADEME. Davantage d’informations : www.maiavelo.fr  </w:t>
      </w:r>
    </w:p>
    <w:p w14:paraId="73442CF9" w14:textId="197E4877" w:rsidR="00BF50B1" w:rsidRDefault="00BF50B1" w:rsidP="00BF50B1">
      <w:pPr>
        <w:pStyle w:val="Textecourant"/>
        <w:rPr>
          <w:sz w:val="16"/>
          <w:szCs w:val="16"/>
        </w:rPr>
      </w:pPr>
    </w:p>
    <w:p w14:paraId="168E8BA5" w14:textId="77777777" w:rsidR="00BF50B1" w:rsidRPr="00BF50B1" w:rsidRDefault="00BF50B1" w:rsidP="00BF50B1">
      <w:pPr>
        <w:pStyle w:val="Textecourant"/>
        <w:rPr>
          <w:b/>
          <w:bCs/>
          <w:sz w:val="16"/>
          <w:szCs w:val="16"/>
          <w:u w:val="single"/>
        </w:rPr>
      </w:pPr>
      <w:r w:rsidRPr="00BF50B1">
        <w:rPr>
          <w:b/>
          <w:bCs/>
          <w:sz w:val="16"/>
          <w:szCs w:val="16"/>
          <w:u w:val="single"/>
        </w:rPr>
        <w:t xml:space="preserve">Contacts Presse </w:t>
      </w:r>
    </w:p>
    <w:p w14:paraId="1CAEC863" w14:textId="7B362132" w:rsidR="00BF50B1" w:rsidRPr="00BF50B1" w:rsidRDefault="00823DDB" w:rsidP="00BF50B1">
      <w:pPr>
        <w:pStyle w:val="Textecourant"/>
        <w:rPr>
          <w:sz w:val="16"/>
          <w:szCs w:val="16"/>
        </w:rPr>
      </w:pPr>
      <w:r w:rsidRPr="1F393A74">
        <w:rPr>
          <w:sz w:val="16"/>
          <w:szCs w:val="16"/>
        </w:rPr>
        <w:t>XXX</w:t>
      </w:r>
      <w:r w:rsidR="780A97DB" w:rsidRPr="1F393A74">
        <w:rPr>
          <w:sz w:val="16"/>
          <w:szCs w:val="16"/>
        </w:rPr>
        <w:t xml:space="preserve"> – </w:t>
      </w:r>
      <w:r w:rsidR="33107B5B" w:rsidRPr="1F393A74">
        <w:rPr>
          <w:sz w:val="16"/>
          <w:szCs w:val="16"/>
        </w:rPr>
        <w:t>xx@</w:t>
      </w:r>
      <w:r w:rsidRPr="1F393A74">
        <w:rPr>
          <w:sz w:val="16"/>
          <w:szCs w:val="16"/>
        </w:rPr>
        <w:t>xx.</w:t>
      </w:r>
      <w:r w:rsidR="00BF50B1" w:rsidRPr="1F393A74">
        <w:rPr>
          <w:sz w:val="16"/>
          <w:szCs w:val="16"/>
        </w:rPr>
        <w:t xml:space="preserve">fr - 06 </w:t>
      </w:r>
      <w:r w:rsidRPr="1F393A74">
        <w:rPr>
          <w:sz w:val="16"/>
          <w:szCs w:val="16"/>
        </w:rPr>
        <w:t xml:space="preserve">xx </w:t>
      </w:r>
      <w:proofErr w:type="spellStart"/>
      <w:r w:rsidRPr="1F393A74">
        <w:rPr>
          <w:sz w:val="16"/>
          <w:szCs w:val="16"/>
        </w:rPr>
        <w:t>xx</w:t>
      </w:r>
      <w:proofErr w:type="spellEnd"/>
      <w:r w:rsidRPr="1F393A74">
        <w:rPr>
          <w:sz w:val="16"/>
          <w:szCs w:val="16"/>
        </w:rPr>
        <w:t xml:space="preserve"> </w:t>
      </w:r>
      <w:proofErr w:type="spellStart"/>
      <w:r w:rsidRPr="1F393A74">
        <w:rPr>
          <w:sz w:val="16"/>
          <w:szCs w:val="16"/>
        </w:rPr>
        <w:t>xx</w:t>
      </w:r>
      <w:proofErr w:type="spellEnd"/>
      <w:r w:rsidRPr="1F393A74">
        <w:rPr>
          <w:sz w:val="16"/>
          <w:szCs w:val="16"/>
        </w:rPr>
        <w:t xml:space="preserve"> </w:t>
      </w:r>
      <w:proofErr w:type="spellStart"/>
      <w:r w:rsidRPr="1F393A74">
        <w:rPr>
          <w:sz w:val="16"/>
          <w:szCs w:val="16"/>
        </w:rPr>
        <w:t>xx</w:t>
      </w:r>
      <w:proofErr w:type="spellEnd"/>
      <w:r w:rsidR="00BF50B1" w:rsidRPr="1F393A74">
        <w:rPr>
          <w:sz w:val="16"/>
          <w:szCs w:val="16"/>
        </w:rPr>
        <w:t xml:space="preserve"> </w:t>
      </w:r>
    </w:p>
    <w:sectPr w:rsidR="00BF50B1" w:rsidRPr="00BF50B1" w:rsidSect="003E244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9442D" w14:textId="77777777" w:rsidR="008D421E" w:rsidRDefault="008D421E" w:rsidP="00A332EC">
      <w:pPr>
        <w:spacing w:after="0" w:line="240" w:lineRule="auto"/>
      </w:pPr>
      <w:r>
        <w:separator/>
      </w:r>
    </w:p>
  </w:endnote>
  <w:endnote w:type="continuationSeparator" w:id="0">
    <w:p w14:paraId="7F002B31" w14:textId="77777777" w:rsidR="008D421E" w:rsidRDefault="008D421E" w:rsidP="00A33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 Black">
    <w:altName w:val="Calibri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F393A74" w14:paraId="75B4D101" w14:textId="77777777" w:rsidTr="1F393A74">
      <w:trPr>
        <w:trHeight w:val="300"/>
      </w:trPr>
      <w:tc>
        <w:tcPr>
          <w:tcW w:w="3020" w:type="dxa"/>
        </w:tcPr>
        <w:p w14:paraId="7895347D" w14:textId="41FC4B9A" w:rsidR="1F393A74" w:rsidRDefault="1F393A74" w:rsidP="1F393A74">
          <w:pPr>
            <w:pStyle w:val="En-tte"/>
            <w:ind w:left="-115"/>
          </w:pPr>
        </w:p>
      </w:tc>
      <w:tc>
        <w:tcPr>
          <w:tcW w:w="3020" w:type="dxa"/>
        </w:tcPr>
        <w:p w14:paraId="7A11864E" w14:textId="7F554733" w:rsidR="1F393A74" w:rsidRDefault="1F393A74" w:rsidP="1F393A74">
          <w:pPr>
            <w:pStyle w:val="En-tte"/>
            <w:jc w:val="center"/>
          </w:pPr>
        </w:p>
      </w:tc>
      <w:tc>
        <w:tcPr>
          <w:tcW w:w="3020" w:type="dxa"/>
        </w:tcPr>
        <w:p w14:paraId="56794402" w14:textId="188322CE" w:rsidR="1F393A74" w:rsidRDefault="1F393A74" w:rsidP="1F393A74">
          <w:pPr>
            <w:pStyle w:val="En-tte"/>
            <w:ind w:right="-115"/>
            <w:jc w:val="right"/>
          </w:pPr>
        </w:p>
      </w:tc>
    </w:tr>
  </w:tbl>
  <w:p w14:paraId="655FF5D7" w14:textId="1D4621DD" w:rsidR="1F393A74" w:rsidRDefault="1F393A74" w:rsidP="1F393A7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F393A74" w14:paraId="6B8F3CCE" w14:textId="77777777" w:rsidTr="1F393A74">
      <w:trPr>
        <w:trHeight w:val="300"/>
      </w:trPr>
      <w:tc>
        <w:tcPr>
          <w:tcW w:w="3020" w:type="dxa"/>
        </w:tcPr>
        <w:p w14:paraId="3B474783" w14:textId="76FB0F4C" w:rsidR="1F393A74" w:rsidRDefault="1F393A74" w:rsidP="1F393A74">
          <w:pPr>
            <w:pStyle w:val="En-tte"/>
            <w:ind w:left="-115"/>
          </w:pPr>
        </w:p>
      </w:tc>
      <w:tc>
        <w:tcPr>
          <w:tcW w:w="3020" w:type="dxa"/>
        </w:tcPr>
        <w:p w14:paraId="7D3659DF" w14:textId="214B0171" w:rsidR="1F393A74" w:rsidRDefault="1F393A74" w:rsidP="1F393A74">
          <w:pPr>
            <w:pStyle w:val="En-tte"/>
            <w:jc w:val="center"/>
          </w:pPr>
        </w:p>
      </w:tc>
      <w:tc>
        <w:tcPr>
          <w:tcW w:w="3020" w:type="dxa"/>
        </w:tcPr>
        <w:p w14:paraId="7726C11D" w14:textId="5B2745EA" w:rsidR="1F393A74" w:rsidRDefault="1F393A74" w:rsidP="1F393A74">
          <w:pPr>
            <w:pStyle w:val="En-tte"/>
            <w:ind w:right="-115"/>
            <w:jc w:val="right"/>
          </w:pPr>
        </w:p>
      </w:tc>
    </w:tr>
  </w:tbl>
  <w:p w14:paraId="4E20943F" w14:textId="4A17891D" w:rsidR="1F393A74" w:rsidRDefault="1F393A74" w:rsidP="1F393A7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5E3F0" w14:textId="77777777" w:rsidR="008D421E" w:rsidRDefault="008D421E" w:rsidP="00A332EC">
      <w:pPr>
        <w:spacing w:after="0" w:line="240" w:lineRule="auto"/>
      </w:pPr>
      <w:r>
        <w:separator/>
      </w:r>
    </w:p>
  </w:footnote>
  <w:footnote w:type="continuationSeparator" w:id="0">
    <w:p w14:paraId="079269A7" w14:textId="77777777" w:rsidR="008D421E" w:rsidRDefault="008D421E" w:rsidP="00A332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E39AA" w14:textId="77777777" w:rsidR="00A332EC" w:rsidRDefault="00A332EC">
    <w:pPr>
      <w:pStyle w:val="En-tte"/>
    </w:pPr>
    <w:r w:rsidRPr="00A332EC">
      <w:rPr>
        <w:rFonts w:ascii="Avenir Black" w:hAnsi="Avenir Black"/>
        <w:b/>
        <w:bCs/>
        <w:noProof/>
      </w:rPr>
      <w:drawing>
        <wp:anchor distT="0" distB="0" distL="114300" distR="114300" simplePos="0" relativeHeight="251659264" behindDoc="1" locked="1" layoutInCell="1" allowOverlap="1" wp14:anchorId="7D3623EE" wp14:editId="0B94DB20">
          <wp:simplePos x="0" y="0"/>
          <wp:positionH relativeFrom="column">
            <wp:posOffset>-899795</wp:posOffset>
          </wp:positionH>
          <wp:positionV relativeFrom="page">
            <wp:posOffset>-24765</wp:posOffset>
          </wp:positionV>
          <wp:extent cx="7568565" cy="10698480"/>
          <wp:effectExtent l="0" t="0" r="63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565" cy="10698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66E12F" w14:textId="77777777" w:rsidR="00A332EC" w:rsidRDefault="00A332E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C3C17" w14:textId="501526C3" w:rsidR="002D200E" w:rsidRDefault="002D200E">
    <w:pPr>
      <w:pStyle w:val="En-tte"/>
    </w:pPr>
    <w:r w:rsidRPr="00A332EC">
      <w:rPr>
        <w:rFonts w:ascii="Avenir Black" w:hAnsi="Avenir Black"/>
        <w:b/>
        <w:bCs/>
        <w:noProof/>
      </w:rPr>
      <w:drawing>
        <wp:anchor distT="0" distB="0" distL="114300" distR="114300" simplePos="0" relativeHeight="251661312" behindDoc="1" locked="1" layoutInCell="1" allowOverlap="1" wp14:anchorId="567CD789" wp14:editId="171629D7">
          <wp:simplePos x="0" y="0"/>
          <wp:positionH relativeFrom="column">
            <wp:posOffset>-885825</wp:posOffset>
          </wp:positionH>
          <wp:positionV relativeFrom="page">
            <wp:posOffset>14605</wp:posOffset>
          </wp:positionV>
          <wp:extent cx="7566025" cy="10694035"/>
          <wp:effectExtent l="0" t="0" r="3175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6025" cy="106940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C91861"/>
    <w:multiLevelType w:val="hybridMultilevel"/>
    <w:tmpl w:val="3FCCF7DA"/>
    <w:lvl w:ilvl="0" w:tplc="017EB5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470DBF"/>
    <w:multiLevelType w:val="hybridMultilevel"/>
    <w:tmpl w:val="1F74F8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2472009">
    <w:abstractNumId w:val="1"/>
  </w:num>
  <w:num w:numId="2" w16cid:durableId="695933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2EC"/>
    <w:rsid w:val="000638FA"/>
    <w:rsid w:val="000A37B4"/>
    <w:rsid w:val="00102950"/>
    <w:rsid w:val="001301A4"/>
    <w:rsid w:val="001377C2"/>
    <w:rsid w:val="00157A52"/>
    <w:rsid w:val="00163728"/>
    <w:rsid w:val="0016587E"/>
    <w:rsid w:val="001710DA"/>
    <w:rsid w:val="00172937"/>
    <w:rsid w:val="00172B35"/>
    <w:rsid w:val="00191CAD"/>
    <w:rsid w:val="001D27DE"/>
    <w:rsid w:val="001F3237"/>
    <w:rsid w:val="0020396C"/>
    <w:rsid w:val="00245A95"/>
    <w:rsid w:val="00281177"/>
    <w:rsid w:val="002A1398"/>
    <w:rsid w:val="002B4F1C"/>
    <w:rsid w:val="002D200E"/>
    <w:rsid w:val="003121E6"/>
    <w:rsid w:val="00315095"/>
    <w:rsid w:val="003E244B"/>
    <w:rsid w:val="004026E4"/>
    <w:rsid w:val="004460CE"/>
    <w:rsid w:val="004A5F14"/>
    <w:rsid w:val="004B6D80"/>
    <w:rsid w:val="004D1FAF"/>
    <w:rsid w:val="004DDCB0"/>
    <w:rsid w:val="005261E1"/>
    <w:rsid w:val="0053062B"/>
    <w:rsid w:val="00536178"/>
    <w:rsid w:val="005C0B25"/>
    <w:rsid w:val="00606C98"/>
    <w:rsid w:val="0066705C"/>
    <w:rsid w:val="0071225D"/>
    <w:rsid w:val="007314F7"/>
    <w:rsid w:val="00766940"/>
    <w:rsid w:val="007D2946"/>
    <w:rsid w:val="007E31CC"/>
    <w:rsid w:val="007E7D82"/>
    <w:rsid w:val="007F5218"/>
    <w:rsid w:val="00823DDB"/>
    <w:rsid w:val="008B64FB"/>
    <w:rsid w:val="008D421E"/>
    <w:rsid w:val="009518CB"/>
    <w:rsid w:val="009B2F43"/>
    <w:rsid w:val="009C13CE"/>
    <w:rsid w:val="009E1F9E"/>
    <w:rsid w:val="00A332EC"/>
    <w:rsid w:val="00A61ABC"/>
    <w:rsid w:val="00A73352"/>
    <w:rsid w:val="00A81D7F"/>
    <w:rsid w:val="00A965C9"/>
    <w:rsid w:val="00AC6CAE"/>
    <w:rsid w:val="00B2418E"/>
    <w:rsid w:val="00B572F1"/>
    <w:rsid w:val="00B84C14"/>
    <w:rsid w:val="00B8583A"/>
    <w:rsid w:val="00BC36FA"/>
    <w:rsid w:val="00BE00E3"/>
    <w:rsid w:val="00BE2695"/>
    <w:rsid w:val="00BF4C3C"/>
    <w:rsid w:val="00BF50B1"/>
    <w:rsid w:val="00C173BA"/>
    <w:rsid w:val="00C65B5C"/>
    <w:rsid w:val="00C851EE"/>
    <w:rsid w:val="00C946FA"/>
    <w:rsid w:val="00CD1FF4"/>
    <w:rsid w:val="00CF504B"/>
    <w:rsid w:val="00DA6237"/>
    <w:rsid w:val="00E07E18"/>
    <w:rsid w:val="00E4114B"/>
    <w:rsid w:val="00E43F9C"/>
    <w:rsid w:val="00E677FD"/>
    <w:rsid w:val="00EB78D6"/>
    <w:rsid w:val="00EC3915"/>
    <w:rsid w:val="00EC6C12"/>
    <w:rsid w:val="00F02612"/>
    <w:rsid w:val="00F613E2"/>
    <w:rsid w:val="00F62865"/>
    <w:rsid w:val="00F72A45"/>
    <w:rsid w:val="00F819C0"/>
    <w:rsid w:val="00F94E5D"/>
    <w:rsid w:val="00FA6312"/>
    <w:rsid w:val="00FB5C44"/>
    <w:rsid w:val="1E5D7B23"/>
    <w:rsid w:val="1F393A74"/>
    <w:rsid w:val="2235A2C1"/>
    <w:rsid w:val="2265823B"/>
    <w:rsid w:val="33107B5B"/>
    <w:rsid w:val="3A707A41"/>
    <w:rsid w:val="4C1EDA3F"/>
    <w:rsid w:val="5A6C09D5"/>
    <w:rsid w:val="5AAFF6E8"/>
    <w:rsid w:val="6D18292D"/>
    <w:rsid w:val="780A9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F15F8E"/>
  <w15:chartTrackingRefBased/>
  <w15:docId w15:val="{80889BDD-D55E-0947-831A-5F2D83BC6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2EC"/>
    <w:pPr>
      <w:spacing w:after="160" w:line="259" w:lineRule="auto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332E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332EC"/>
  </w:style>
  <w:style w:type="paragraph" w:styleId="Pieddepage">
    <w:name w:val="footer"/>
    <w:basedOn w:val="Normal"/>
    <w:link w:val="PieddepageCar"/>
    <w:uiPriority w:val="99"/>
    <w:unhideWhenUsed/>
    <w:rsid w:val="00A332E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332EC"/>
  </w:style>
  <w:style w:type="character" w:styleId="Lienhypertexte">
    <w:name w:val="Hyperlink"/>
    <w:basedOn w:val="Policepardfaut"/>
    <w:uiPriority w:val="99"/>
    <w:semiHidden/>
    <w:unhideWhenUsed/>
    <w:qFormat/>
    <w:rsid w:val="00172B35"/>
    <w:rPr>
      <w:color w:val="B53062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332EC"/>
    <w:rPr>
      <w:color w:val="954F72" w:themeColor="followedHyperlink"/>
      <w:u w:val="single"/>
    </w:rPr>
  </w:style>
  <w:style w:type="paragraph" w:styleId="Sansinterligne">
    <w:name w:val="No Spacing"/>
    <w:uiPriority w:val="1"/>
    <w:qFormat/>
    <w:rsid w:val="002D200E"/>
    <w:rPr>
      <w:sz w:val="22"/>
      <w:szCs w:val="22"/>
    </w:rPr>
  </w:style>
  <w:style w:type="paragraph" w:customStyle="1" w:styleId="Communique">
    <w:name w:val="Communique"/>
    <w:basedOn w:val="Normal"/>
    <w:qFormat/>
    <w:rsid w:val="002D200E"/>
    <w:pPr>
      <w:spacing w:after="0" w:line="360" w:lineRule="exact"/>
    </w:pPr>
    <w:rPr>
      <w:rFonts w:ascii="Avenir Black" w:hAnsi="Avenir Black"/>
      <w:b/>
      <w:bCs/>
      <w:color w:val="1F415F"/>
      <w:sz w:val="34"/>
      <w:szCs w:val="34"/>
    </w:rPr>
  </w:style>
  <w:style w:type="paragraph" w:customStyle="1" w:styleId="TitreMAV">
    <w:name w:val="TitreMAV"/>
    <w:basedOn w:val="Normal"/>
    <w:qFormat/>
    <w:rsid w:val="002D200E"/>
    <w:pPr>
      <w:spacing w:after="0" w:line="360" w:lineRule="exact"/>
    </w:pPr>
    <w:rPr>
      <w:rFonts w:ascii="Avenir Black" w:hAnsi="Avenir Black"/>
      <w:b/>
      <w:bCs/>
      <w:color w:val="B53062"/>
      <w:sz w:val="34"/>
      <w:szCs w:val="34"/>
    </w:rPr>
  </w:style>
  <w:style w:type="paragraph" w:customStyle="1" w:styleId="Textecourant">
    <w:name w:val="Texte courant"/>
    <w:basedOn w:val="Sansinterligne"/>
    <w:qFormat/>
    <w:rsid w:val="00BF50B1"/>
    <w:rPr>
      <w:sz w:val="21"/>
    </w:rPr>
  </w:style>
  <w:style w:type="paragraph" w:customStyle="1" w:styleId="Sous-titreMAV">
    <w:name w:val="Sous-titreMAV"/>
    <w:basedOn w:val="Sansinterligne"/>
    <w:qFormat/>
    <w:rsid w:val="002D200E"/>
    <w:rPr>
      <w:b/>
      <w:bCs/>
      <w:color w:val="B53062"/>
      <w:sz w:val="24"/>
      <w:szCs w:val="24"/>
    </w:rPr>
  </w:style>
  <w:style w:type="paragraph" w:customStyle="1" w:styleId="Apropos">
    <w:name w:val="A propos"/>
    <w:basedOn w:val="Textecourant"/>
    <w:qFormat/>
    <w:rsid w:val="002A1398"/>
    <w:rPr>
      <w:sz w:val="16"/>
      <w:szCs w:val="16"/>
    </w:rPr>
  </w:style>
  <w:style w:type="paragraph" w:customStyle="1" w:styleId="Apropos-titre">
    <w:name w:val="A propos - titre"/>
    <w:basedOn w:val="Textecourant"/>
    <w:qFormat/>
    <w:rsid w:val="002A1398"/>
    <w:rPr>
      <w:b/>
      <w:bCs/>
      <w:sz w:val="16"/>
      <w:szCs w:val="16"/>
      <w:u w:val="single"/>
    </w:rPr>
  </w:style>
  <w:style w:type="table" w:styleId="Grilledutableau">
    <w:name w:val="Table Grid"/>
    <w:basedOn w:val="Tableau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vision">
    <w:name w:val="Revision"/>
    <w:hidden/>
    <w:uiPriority w:val="99"/>
    <w:semiHidden/>
    <w:rsid w:val="009C13C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8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aiavelo.fr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379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Frédéric Munoz</dc:creator>
  <cp:keywords/>
  <dc:description/>
  <cp:lastModifiedBy>Mailys Joly</cp:lastModifiedBy>
  <cp:revision>31</cp:revision>
  <dcterms:created xsi:type="dcterms:W3CDTF">2023-02-10T17:11:00Z</dcterms:created>
  <dcterms:modified xsi:type="dcterms:W3CDTF">2025-01-03T08:45:00Z</dcterms:modified>
</cp:coreProperties>
</file>